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0045F" w14:textId="13707E73" w:rsidR="00E32513" w:rsidRDefault="00B63B1E" w:rsidP="00B63B1E">
      <w:pPr>
        <w:jc w:val="center"/>
      </w:pPr>
      <w:r>
        <w:rPr>
          <w:noProof/>
        </w:rPr>
        <w:drawing>
          <wp:inline distT="0" distB="0" distL="0" distR="0" wp14:anchorId="5DAFBC38" wp14:editId="66E1AB3C">
            <wp:extent cx="819150" cy="819150"/>
            <wp:effectExtent l="0" t="0" r="0" b="0"/>
            <wp:docPr id="449544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p w14:paraId="0F969D97" w14:textId="50351BA2" w:rsidR="6DF07AB9" w:rsidRDefault="007D5F59" w:rsidP="41B1BE79">
      <w:pPr>
        <w:jc w:val="center"/>
      </w:pPr>
      <w:r>
        <w:rPr>
          <w:rFonts w:cs="Calibri"/>
          <w:b/>
          <w:bCs/>
        </w:rPr>
        <w:t>601 Operation Kindness Pets Find New Loving Homes During the 10</w:t>
      </w:r>
      <w:r w:rsidRPr="007D5F59">
        <w:rPr>
          <w:rFonts w:cs="Calibri"/>
          <w:b/>
          <w:bCs/>
          <w:vertAlign w:val="superscript"/>
        </w:rPr>
        <w:t>th</w:t>
      </w:r>
      <w:r>
        <w:rPr>
          <w:rFonts w:cs="Calibri"/>
          <w:b/>
          <w:bCs/>
        </w:rPr>
        <w:t xml:space="preserve"> Annual Clear the Shelters Event with NBC5/Telemundo</w:t>
      </w:r>
    </w:p>
    <w:p w14:paraId="4115D0D7" w14:textId="4071D892" w:rsidR="00B63B1E" w:rsidRPr="00946BCB" w:rsidRDefault="006A73F3" w:rsidP="00946BCB">
      <w:pPr>
        <w:spacing w:after="0"/>
        <w:jc w:val="center"/>
        <w:rPr>
          <w:rFonts w:cs="Calibri"/>
          <w:sz w:val="12"/>
          <w:szCs w:val="12"/>
        </w:rPr>
      </w:pPr>
      <w:r>
        <w:rPr>
          <w:rFonts w:cs="Calibri"/>
        </w:rPr>
        <w:t xml:space="preserve">The partnership </w:t>
      </w:r>
      <w:r w:rsidR="002B0D7E">
        <w:rPr>
          <w:rFonts w:cs="Calibri"/>
        </w:rPr>
        <w:t>found</w:t>
      </w:r>
      <w:r w:rsidR="001817E5">
        <w:rPr>
          <w:rFonts w:cs="Calibri"/>
        </w:rPr>
        <w:t xml:space="preserve"> adoptable pets </w:t>
      </w:r>
      <w:r w:rsidR="007D2819">
        <w:rPr>
          <w:rFonts w:cs="Calibri"/>
        </w:rPr>
        <w:t>for</w:t>
      </w:r>
      <w:r w:rsidR="001817E5">
        <w:rPr>
          <w:rFonts w:cs="Calibri"/>
        </w:rPr>
        <w:t xml:space="preserve"> families in North Texas with free adoptions and promotions</w:t>
      </w:r>
      <w:r w:rsidR="00946BCB">
        <w:rPr>
          <w:rFonts w:cs="Calibri"/>
        </w:rPr>
        <w:br/>
      </w:r>
    </w:p>
    <w:p w14:paraId="12BB8F64" w14:textId="6D4DD38F" w:rsidR="00D70A5A" w:rsidRDefault="00B63B1E" w:rsidP="78F41E3D">
      <w:pPr>
        <w:rPr>
          <w:rFonts w:cs="Calibri"/>
        </w:rPr>
      </w:pPr>
      <w:r w:rsidRPr="70B60FA3">
        <w:rPr>
          <w:rFonts w:cs="Calibri"/>
          <w:b/>
          <w:bCs/>
        </w:rPr>
        <w:t xml:space="preserve">FOR IMMEDIATE RELEASE (Carrollton, Texas) </w:t>
      </w:r>
      <w:r w:rsidR="60EA02BC" w:rsidRPr="70B60FA3">
        <w:rPr>
          <w:rFonts w:cs="Calibri"/>
          <w:b/>
          <w:bCs/>
        </w:rPr>
        <w:t xml:space="preserve">– </w:t>
      </w:r>
      <w:r w:rsidR="00802DFB" w:rsidRPr="70B60FA3">
        <w:rPr>
          <w:rFonts w:cs="Calibri"/>
        </w:rPr>
        <w:t xml:space="preserve">North Texas </w:t>
      </w:r>
      <w:r w:rsidR="2775D3E0" w:rsidRPr="70B60FA3">
        <w:rPr>
          <w:rFonts w:cs="Calibri"/>
        </w:rPr>
        <w:t xml:space="preserve">based </w:t>
      </w:r>
      <w:r w:rsidR="00802DFB" w:rsidRPr="70B60FA3">
        <w:rPr>
          <w:rFonts w:cs="Calibri"/>
        </w:rPr>
        <w:t xml:space="preserve">animal welfare organization </w:t>
      </w:r>
      <w:hyperlink r:id="rId8">
        <w:r w:rsidR="00802DFB" w:rsidRPr="70B60FA3">
          <w:rPr>
            <w:rStyle w:val="Hyperlink"/>
            <w:rFonts w:cs="Calibri"/>
          </w:rPr>
          <w:t>Operation Kindness</w:t>
        </w:r>
      </w:hyperlink>
      <w:r w:rsidR="00A90765" w:rsidRPr="70B60FA3">
        <w:rPr>
          <w:rFonts w:cs="Calibri"/>
        </w:rPr>
        <w:t xml:space="preserve"> </w:t>
      </w:r>
      <w:r w:rsidR="007D2819" w:rsidRPr="70B60FA3">
        <w:rPr>
          <w:rFonts w:cs="Calibri"/>
        </w:rPr>
        <w:t>celebrated</w:t>
      </w:r>
      <w:r w:rsidR="001817E5" w:rsidRPr="70B60FA3">
        <w:rPr>
          <w:rFonts w:cs="Calibri"/>
        </w:rPr>
        <w:t xml:space="preserve"> the </w:t>
      </w:r>
      <w:r w:rsidR="00461133" w:rsidRPr="70B60FA3">
        <w:rPr>
          <w:rFonts w:cs="Calibri"/>
        </w:rPr>
        <w:t>tenth annual</w:t>
      </w:r>
      <w:r w:rsidR="001817E5" w:rsidRPr="70B60FA3">
        <w:rPr>
          <w:rFonts w:cs="Calibri"/>
        </w:rPr>
        <w:t xml:space="preserve"> Clear the Shelters initiative with NBC</w:t>
      </w:r>
      <w:r w:rsidR="009C56DA" w:rsidRPr="70B60FA3">
        <w:rPr>
          <w:rFonts w:cs="Calibri"/>
        </w:rPr>
        <w:t>Universal</w:t>
      </w:r>
      <w:r w:rsidR="001817E5" w:rsidRPr="70B60FA3">
        <w:rPr>
          <w:rFonts w:cs="Calibri"/>
        </w:rPr>
        <w:t xml:space="preserve"> and Telemundo</w:t>
      </w:r>
      <w:r w:rsidR="007D2819" w:rsidRPr="70B60FA3">
        <w:rPr>
          <w:rFonts w:cs="Calibri"/>
        </w:rPr>
        <w:t xml:space="preserve"> from August 10 to September 8, 2024</w:t>
      </w:r>
      <w:r w:rsidR="00A27CAE" w:rsidRPr="70B60FA3">
        <w:rPr>
          <w:rFonts w:cs="Calibri"/>
        </w:rPr>
        <w:t>, increas</w:t>
      </w:r>
      <w:r w:rsidR="007D2819" w:rsidRPr="70B60FA3">
        <w:rPr>
          <w:rFonts w:cs="Calibri"/>
        </w:rPr>
        <w:t>ing</w:t>
      </w:r>
      <w:r w:rsidR="00A27CAE" w:rsidRPr="70B60FA3">
        <w:rPr>
          <w:rFonts w:cs="Calibri"/>
        </w:rPr>
        <w:t xml:space="preserve"> animal adoptions in the community</w:t>
      </w:r>
      <w:r w:rsidR="001817E5" w:rsidRPr="70B60FA3">
        <w:rPr>
          <w:rFonts w:cs="Calibri"/>
        </w:rPr>
        <w:t xml:space="preserve"> and creat</w:t>
      </w:r>
      <w:r w:rsidR="007D2819" w:rsidRPr="70B60FA3">
        <w:rPr>
          <w:rFonts w:cs="Calibri"/>
        </w:rPr>
        <w:t>ing</w:t>
      </w:r>
      <w:r w:rsidR="001817E5" w:rsidRPr="70B60FA3">
        <w:rPr>
          <w:rFonts w:cs="Calibri"/>
        </w:rPr>
        <w:t xml:space="preserve"> space in animal shelters </w:t>
      </w:r>
      <w:r w:rsidR="00461133" w:rsidRPr="70B60FA3">
        <w:rPr>
          <w:rFonts w:cs="Calibri"/>
        </w:rPr>
        <w:t xml:space="preserve">across the country </w:t>
      </w:r>
      <w:r w:rsidR="001817E5" w:rsidRPr="70B60FA3">
        <w:rPr>
          <w:rFonts w:cs="Calibri"/>
        </w:rPr>
        <w:t>as they reach critical capacity levels</w:t>
      </w:r>
      <w:r w:rsidR="00A90765" w:rsidRPr="70B60FA3">
        <w:rPr>
          <w:rFonts w:cs="Calibri"/>
        </w:rPr>
        <w:t xml:space="preserve">. </w:t>
      </w:r>
      <w:r w:rsidR="007D2819" w:rsidRPr="70B60FA3">
        <w:rPr>
          <w:rFonts w:cs="Calibri"/>
        </w:rPr>
        <w:t xml:space="preserve">During the campaign, Operation Kindness adopted </w:t>
      </w:r>
      <w:r w:rsidR="001C0142" w:rsidRPr="70B60FA3">
        <w:rPr>
          <w:rFonts w:cs="Calibri"/>
        </w:rPr>
        <w:t>601 pets</w:t>
      </w:r>
      <w:r w:rsidR="003A2AB6" w:rsidRPr="70B60FA3">
        <w:rPr>
          <w:rFonts w:cs="Calibri"/>
        </w:rPr>
        <w:t xml:space="preserve">, </w:t>
      </w:r>
      <w:r w:rsidR="000212A0" w:rsidRPr="70B60FA3">
        <w:rPr>
          <w:rFonts w:cs="Calibri"/>
        </w:rPr>
        <w:t>342 cats and 259 dogs,</w:t>
      </w:r>
      <w:r w:rsidR="0018391D" w:rsidRPr="70B60FA3">
        <w:rPr>
          <w:rFonts w:cs="Calibri"/>
        </w:rPr>
        <w:t xml:space="preserve"> to new loving homes.</w:t>
      </w:r>
      <w:r w:rsidR="0056452F" w:rsidRPr="70B60FA3">
        <w:rPr>
          <w:rFonts w:cs="Calibri"/>
        </w:rPr>
        <w:t xml:space="preserve"> </w:t>
      </w:r>
    </w:p>
    <w:p w14:paraId="7999FCA5" w14:textId="6A517BD7" w:rsidR="00D70A5A" w:rsidRDefault="00EF6BF2" w:rsidP="00377892">
      <w:pPr>
        <w:rPr>
          <w:rFonts w:cs="Calibri"/>
        </w:rPr>
      </w:pPr>
      <w:r w:rsidRPr="7DE58B3E">
        <w:rPr>
          <w:rFonts w:cs="Calibri"/>
        </w:rPr>
        <w:t xml:space="preserve">Over the </w:t>
      </w:r>
      <w:r w:rsidR="009A2707" w:rsidRPr="7DE58B3E">
        <w:rPr>
          <w:rFonts w:cs="Calibri"/>
        </w:rPr>
        <w:t>month-long</w:t>
      </w:r>
      <w:r w:rsidRPr="7DE58B3E">
        <w:rPr>
          <w:rFonts w:cs="Calibri"/>
        </w:rPr>
        <w:t xml:space="preserve"> initiative beginning August 10, 2024, </w:t>
      </w:r>
      <w:r w:rsidR="00A90765" w:rsidRPr="7DE58B3E">
        <w:rPr>
          <w:rFonts w:cs="Calibri"/>
        </w:rPr>
        <w:t xml:space="preserve">Operation Kindness </w:t>
      </w:r>
      <w:r w:rsidR="00461133" w:rsidRPr="7DE58B3E">
        <w:rPr>
          <w:rFonts w:cs="Calibri"/>
        </w:rPr>
        <w:t>partner</w:t>
      </w:r>
      <w:r w:rsidR="007D2819" w:rsidRPr="7DE58B3E">
        <w:rPr>
          <w:rFonts w:cs="Calibri"/>
        </w:rPr>
        <w:t>ed</w:t>
      </w:r>
      <w:r w:rsidR="00461133" w:rsidRPr="7DE58B3E">
        <w:rPr>
          <w:rFonts w:cs="Calibri"/>
        </w:rPr>
        <w:t xml:space="preserve"> with NBCUniversal and Telemundo to </w:t>
      </w:r>
      <w:r w:rsidR="009A2707" w:rsidRPr="7DE58B3E">
        <w:rPr>
          <w:rFonts w:cs="Calibri"/>
        </w:rPr>
        <w:t xml:space="preserve">promote animal adoption in the community, with the organization hosting free animal adoptions from </w:t>
      </w:r>
      <w:r w:rsidR="00E95D15" w:rsidRPr="7DE58B3E">
        <w:rPr>
          <w:rFonts w:cs="Calibri"/>
        </w:rPr>
        <w:t xml:space="preserve">Friday, September 6 through Sunday, September 8, 2024 at </w:t>
      </w:r>
      <w:hyperlink r:id="rId9">
        <w:r w:rsidR="00E95D15" w:rsidRPr="7DE58B3E">
          <w:rPr>
            <w:rStyle w:val="Hyperlink"/>
            <w:rFonts w:cs="Calibri"/>
          </w:rPr>
          <w:t>all of its locations</w:t>
        </w:r>
      </w:hyperlink>
      <w:r w:rsidR="00E95D15" w:rsidRPr="7DE58B3E">
        <w:rPr>
          <w:rFonts w:cs="Calibri"/>
        </w:rPr>
        <w:t xml:space="preserve">. </w:t>
      </w:r>
    </w:p>
    <w:p w14:paraId="333FBBF4" w14:textId="5E4C4D32" w:rsidR="00DD7C77" w:rsidRDefault="00DD7C77" w:rsidP="00377892">
      <w:pPr>
        <w:rPr>
          <w:rFonts w:cs="Calibri"/>
        </w:rPr>
      </w:pPr>
      <w:commentRangeStart w:id="0"/>
      <w:commentRangeStart w:id="1"/>
      <w:r w:rsidRPr="21547D49">
        <w:rPr>
          <w:rFonts w:cs="Calibri"/>
        </w:rPr>
        <w:t>“</w:t>
      </w:r>
      <w:commentRangeEnd w:id="0"/>
      <w:r>
        <w:rPr>
          <w:rStyle w:val="CommentReference"/>
        </w:rPr>
        <w:commentReference w:id="0"/>
      </w:r>
      <w:commentRangeEnd w:id="1"/>
      <w:r w:rsidR="00FD3C1E">
        <w:rPr>
          <w:rStyle w:val="CommentReference"/>
        </w:rPr>
        <w:commentReference w:id="1"/>
      </w:r>
      <w:r w:rsidR="000227F0" w:rsidRPr="21547D49">
        <w:rPr>
          <w:rFonts w:cs="Calibri"/>
        </w:rPr>
        <w:t xml:space="preserve">Clear the Shelters is an important annual initiative where all of us in the animal community work harder and more creatively than ever to find homes for animals in </w:t>
      </w:r>
      <w:r w:rsidR="007179D9" w:rsidRPr="21547D49">
        <w:rPr>
          <w:rFonts w:cs="Calibri"/>
        </w:rPr>
        <w:t>America</w:t>
      </w:r>
      <w:r w:rsidRPr="21547D49">
        <w:rPr>
          <w:rFonts w:cs="Calibri"/>
        </w:rPr>
        <w:t>,” said Operation Kindness CEO Ed Jamison. “</w:t>
      </w:r>
      <w:r w:rsidR="00FD3C1E">
        <w:rPr>
          <w:rFonts w:cs="Calibri"/>
        </w:rPr>
        <w:t>601</w:t>
      </w:r>
      <w:r w:rsidR="00CC1E52" w:rsidRPr="21547D49">
        <w:rPr>
          <w:rFonts w:cs="Calibri"/>
        </w:rPr>
        <w:t xml:space="preserve"> pets finding new loving homes this month is the award for our efforts, and we are happy to celebrate</w:t>
      </w:r>
      <w:r w:rsidR="0069103C" w:rsidRPr="21547D49">
        <w:rPr>
          <w:rFonts w:cs="Calibri"/>
        </w:rPr>
        <w:t>.</w:t>
      </w:r>
      <w:r w:rsidR="00DA6F50">
        <w:rPr>
          <w:rFonts w:cs="Calibri"/>
        </w:rPr>
        <w:t xml:space="preserve"> Dallas Animal Services is a key shelter partner for us, and we were energized to see that out of the 601 pets adopted through Clear the Shelters, 21% of those animals came to us from Dallas Animal Services.</w:t>
      </w:r>
      <w:r w:rsidR="00AB1510" w:rsidRPr="21547D49">
        <w:rPr>
          <w:rFonts w:cs="Calibri"/>
        </w:rPr>
        <w:t xml:space="preserve">” </w:t>
      </w:r>
    </w:p>
    <w:p w14:paraId="2B5C126F" w14:textId="089F2F32" w:rsidR="00DC78A8" w:rsidRDefault="00DC78A8" w:rsidP="00377892">
      <w:pPr>
        <w:rPr>
          <w:rFonts w:cs="Calibri"/>
        </w:rPr>
      </w:pPr>
      <w:r>
        <w:rPr>
          <w:rFonts w:cs="Calibri"/>
        </w:rPr>
        <w:t xml:space="preserve">Last fiscal year, Operation Kindness facilitated </w:t>
      </w:r>
      <w:r w:rsidR="00373354">
        <w:rPr>
          <w:rFonts w:cs="Calibri"/>
        </w:rPr>
        <w:t>5,542 adoptions for dogs and cats in North Texas.</w:t>
      </w:r>
    </w:p>
    <w:p w14:paraId="70DB8743" w14:textId="438B21D2" w:rsidR="00D973C8" w:rsidRDefault="005E23D4" w:rsidP="00377892">
      <w:pPr>
        <w:rPr>
          <w:rFonts w:cs="Calibri"/>
        </w:rPr>
      </w:pPr>
      <w:r>
        <w:rPr>
          <w:rFonts w:cs="Calibri"/>
        </w:rPr>
        <w:t>Operation Kindness has animals available for adoption at its Carrollton shelte</w:t>
      </w:r>
      <w:r w:rsidR="006C32A5">
        <w:rPr>
          <w:rFonts w:cs="Calibri"/>
        </w:rPr>
        <w:t xml:space="preserve">r as well as its Everyday Adoption Center at PetSmart </w:t>
      </w:r>
      <w:r w:rsidR="003F74B4">
        <w:rPr>
          <w:rFonts w:cs="Calibri"/>
        </w:rPr>
        <w:t xml:space="preserve">and Cat Adoption Centers at PetSmart and Pet Supplies Plus locations across the Dallas area. </w:t>
      </w:r>
      <w:r w:rsidR="00DC78A8">
        <w:rPr>
          <w:rFonts w:cs="Calibri"/>
        </w:rPr>
        <w:t xml:space="preserve">For more information on Operation Kindness adoption location and hours, visit the organization’s </w:t>
      </w:r>
      <w:hyperlink r:id="rId14" w:history="1">
        <w:r w:rsidR="00DC78A8" w:rsidRPr="005E34F3">
          <w:rPr>
            <w:rStyle w:val="Hyperlink"/>
            <w:rFonts w:cs="Calibri"/>
          </w:rPr>
          <w:t>website</w:t>
        </w:r>
      </w:hyperlink>
      <w:r w:rsidR="00DC78A8">
        <w:rPr>
          <w:rFonts w:cs="Calibri"/>
        </w:rPr>
        <w:t xml:space="preserve">. </w:t>
      </w:r>
    </w:p>
    <w:p w14:paraId="5399C2C5" w14:textId="77777777" w:rsidR="0042480E" w:rsidRPr="0042480E" w:rsidRDefault="0042480E" w:rsidP="0042480E">
      <w:pPr>
        <w:rPr>
          <w:rFonts w:cs="Calibri"/>
          <w:b/>
          <w:bCs/>
        </w:rPr>
      </w:pPr>
      <w:r w:rsidRPr="0042480E">
        <w:rPr>
          <w:rFonts w:cs="Calibri"/>
          <w:b/>
          <w:bCs/>
        </w:rPr>
        <w:t>About Clear the Shelters </w:t>
      </w:r>
    </w:p>
    <w:p w14:paraId="697607DC" w14:textId="7BAAE1A8" w:rsidR="0042480E" w:rsidRDefault="00000000" w:rsidP="00377892">
      <w:pPr>
        <w:rPr>
          <w:rFonts w:cs="Calibri"/>
        </w:rPr>
      </w:pPr>
      <w:hyperlink r:id="rId15" w:history="1">
        <w:r w:rsidR="0042480E" w:rsidRPr="0042480E">
          <w:rPr>
            <w:rStyle w:val="Hyperlink"/>
            <w:rFonts w:cs="Calibri"/>
          </w:rPr>
          <w:t>Clear the Shelters</w:t>
        </w:r>
      </w:hyperlink>
      <w:r w:rsidR="0042480E" w:rsidRPr="0042480E">
        <w:rPr>
          <w:rFonts w:cs="Calibri"/>
        </w:rPr>
        <w:t xml:space="preserve"> has helped nearly one million pets from shelters across the country find loving families since its founding in 2015. Operation Kindness is proud to be a part of this event as it aligns with our purpose to provide dogs and cats with love, kindness and care. </w:t>
      </w:r>
    </w:p>
    <w:p w14:paraId="5D7EB92B" w14:textId="60EA20AB" w:rsidR="70B05265" w:rsidRDefault="70B05265" w:rsidP="7A8A5C0B">
      <w:pPr>
        <w:rPr>
          <w:rFonts w:cs="Calibri"/>
        </w:rPr>
      </w:pPr>
      <w:r w:rsidRPr="7A8A5C0B">
        <w:rPr>
          <w:rFonts w:cs="Calibri"/>
        </w:rPr>
        <w:t>Interviews available upon request.</w:t>
      </w:r>
    </w:p>
    <w:p w14:paraId="6D35D625" w14:textId="0C50F0C8" w:rsidR="70B05265" w:rsidRDefault="70B05265" w:rsidP="7A8A5C0B">
      <w:pPr>
        <w:rPr>
          <w:rFonts w:cs="Calibri"/>
        </w:rPr>
      </w:pPr>
      <w:r w:rsidRPr="7A8A5C0B">
        <w:rPr>
          <w:rFonts w:cs="Calibri"/>
        </w:rPr>
        <w:t xml:space="preserve">B-roll of animals </w:t>
      </w:r>
    </w:p>
    <w:p w14:paraId="61029113" w14:textId="5A4BDE51" w:rsidR="00C6039A" w:rsidRPr="00B23FFB" w:rsidRDefault="00C612FA" w:rsidP="00C612FA">
      <w:pPr>
        <w:jc w:val="center"/>
        <w:rPr>
          <w:rFonts w:cs="Calibri"/>
        </w:rPr>
      </w:pPr>
      <w:r w:rsidRPr="00B23FFB">
        <w:rPr>
          <w:rFonts w:cs="Calibri"/>
        </w:rPr>
        <w:t>###</w:t>
      </w:r>
    </w:p>
    <w:p w14:paraId="3FB26129" w14:textId="77777777" w:rsidR="00C6039A" w:rsidRPr="00B23FFB" w:rsidRDefault="00C6039A" w:rsidP="00C6039A">
      <w:pPr>
        <w:rPr>
          <w:rFonts w:cs="Calibri"/>
          <w:b/>
          <w:bCs/>
        </w:rPr>
      </w:pPr>
      <w:r w:rsidRPr="00B23FFB">
        <w:rPr>
          <w:rFonts w:cs="Calibri"/>
          <w:b/>
          <w:bCs/>
        </w:rPr>
        <w:t>About Operation Kindness</w:t>
      </w:r>
    </w:p>
    <w:p w14:paraId="394639DC" w14:textId="77777777" w:rsidR="00C6039A" w:rsidRPr="00B23FFB" w:rsidRDefault="00C6039A" w:rsidP="00C6039A">
      <w:pPr>
        <w:rPr>
          <w:rFonts w:cs="Calibri"/>
        </w:rPr>
      </w:pPr>
      <w:r w:rsidRPr="00B23FFB">
        <w:rPr>
          <w:rFonts w:cs="Calibri"/>
        </w:rPr>
        <w:lastRenderedPageBreak/>
        <w:t xml:space="preserve">Operation Kindness, a 501(c)(3) non-profit animal welfare organization, operates a lifesaving animal shelter and programs to assist people and pets. Founded in 1976, Operation Kindness is a pioneer in Texas for assisting animals in need of veterinary care, companionship and most of all, a home. </w:t>
      </w:r>
    </w:p>
    <w:p w14:paraId="56269033" w14:textId="77777777" w:rsidR="00C6039A" w:rsidRPr="00B23FFB" w:rsidRDefault="00C6039A" w:rsidP="74F59619">
      <w:pPr>
        <w:rPr>
          <w:rFonts w:cs="Calibri"/>
          <w:b/>
          <w:bCs/>
        </w:rPr>
      </w:pPr>
      <w:r w:rsidRPr="00B23FFB">
        <w:rPr>
          <w:rFonts w:cs="Calibri"/>
        </w:rPr>
        <w:t xml:space="preserve">In addition to pet adoptions and lifesaving medical care, Operation Kindness’ programs provide foster care for vulnerable animals, behavior and training support for pet parents, affordable veterinary services for community pets, a pet food pantry, volunteer opportunities and professional training. To learn more about Operation Kindness, please visit their website at </w:t>
      </w:r>
      <w:hyperlink r:id="rId16">
        <w:r w:rsidRPr="00B23FFB">
          <w:rPr>
            <w:rStyle w:val="Hyperlink"/>
            <w:rFonts w:cs="Calibri"/>
            <w:b/>
            <w:bCs/>
          </w:rPr>
          <w:t>www.operationkindness.org</w:t>
        </w:r>
      </w:hyperlink>
      <w:r w:rsidRPr="00B23FFB">
        <w:rPr>
          <w:rFonts w:cs="Calibri"/>
          <w:b/>
          <w:bCs/>
        </w:rPr>
        <w:t xml:space="preserve">.  </w:t>
      </w:r>
    </w:p>
    <w:p w14:paraId="6A5E61AF" w14:textId="1A0146FE" w:rsidR="00C9104B" w:rsidRDefault="00C9104B" w:rsidP="7A8A5C0B">
      <w:pPr>
        <w:shd w:val="clear" w:color="auto" w:fill="FFFFFF" w:themeFill="background1"/>
        <w:rPr>
          <w:rFonts w:eastAsia="Times New Roman"/>
          <w:b/>
          <w:bCs/>
          <w:color w:val="000000" w:themeColor="text1"/>
        </w:rPr>
      </w:pPr>
    </w:p>
    <w:p w14:paraId="0CB77135" w14:textId="3AC31DE3" w:rsidR="00C6039A" w:rsidRPr="00B23FFB" w:rsidRDefault="00C6039A" w:rsidP="00C6039A">
      <w:pPr>
        <w:rPr>
          <w:rFonts w:cs="Calibri"/>
        </w:rPr>
      </w:pPr>
      <w:r w:rsidRPr="00B23FFB">
        <w:rPr>
          <w:rFonts w:cs="Calibri"/>
          <w:b/>
          <w:bCs/>
        </w:rPr>
        <w:t>Media Contact</w:t>
      </w:r>
    </w:p>
    <w:p w14:paraId="556A28DA" w14:textId="0BA20A6C" w:rsidR="00B63B1E" w:rsidRPr="00B23FFB" w:rsidRDefault="00C6039A" w:rsidP="00B63B1E">
      <w:pPr>
        <w:rPr>
          <w:rFonts w:cs="Arial"/>
        </w:rPr>
      </w:pPr>
      <w:r w:rsidRPr="00B23FFB">
        <w:rPr>
          <w:rFonts w:cs="Calibri"/>
        </w:rPr>
        <w:t xml:space="preserve">Natalie </w:t>
      </w:r>
      <w:r w:rsidR="4338954F" w:rsidRPr="00B23FFB">
        <w:rPr>
          <w:rFonts w:cs="Calibri"/>
        </w:rPr>
        <w:t>Richter</w:t>
      </w:r>
      <w:r w:rsidRPr="00B23FFB">
        <w:rPr>
          <w:rFonts w:cs="Calibri"/>
          <w:b/>
          <w:bCs/>
        </w:rPr>
        <w:t xml:space="preserve">, </w:t>
      </w:r>
      <w:r w:rsidRPr="00B23FFB">
        <w:rPr>
          <w:rFonts w:cs="Calibri"/>
        </w:rPr>
        <w:t>Senior Director - Marketing &amp; Communications</w:t>
      </w:r>
      <w:r w:rsidRPr="00B23FFB">
        <w:br/>
      </w:r>
      <w:r w:rsidRPr="00B23FFB">
        <w:rPr>
          <w:rFonts w:cs="Calibri"/>
        </w:rPr>
        <w:t>Operation Kindness</w:t>
      </w:r>
      <w:r w:rsidRPr="00B23FFB">
        <w:br/>
      </w:r>
      <w:r w:rsidRPr="00B23FFB">
        <w:rPr>
          <w:rFonts w:cs="Calibri"/>
        </w:rPr>
        <w:t>Cell: 972-813-9944</w:t>
      </w:r>
      <w:r w:rsidRPr="00B23FFB">
        <w:br/>
      </w:r>
      <w:hyperlink r:id="rId17">
        <w:r w:rsidRPr="00B23FFB">
          <w:rPr>
            <w:rStyle w:val="Hyperlink"/>
            <w:rFonts w:cs="Calibri"/>
          </w:rPr>
          <w:t>n</w:t>
        </w:r>
        <w:r w:rsidR="01C936E3" w:rsidRPr="00B23FFB">
          <w:rPr>
            <w:rStyle w:val="Hyperlink"/>
            <w:rFonts w:cs="Calibri"/>
          </w:rPr>
          <w:t>richter</w:t>
        </w:r>
        <w:r w:rsidRPr="00B23FFB">
          <w:rPr>
            <w:rStyle w:val="Hyperlink"/>
            <w:rFonts w:cs="Calibri"/>
          </w:rPr>
          <w:t>@operationkindness.org</w:t>
        </w:r>
      </w:hyperlink>
    </w:p>
    <w:sectPr w:rsidR="00B63B1E" w:rsidRPr="00B23F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atalie Richter" w:date="2024-09-05T10:02:00Z" w:initials="NR">
    <w:p w14:paraId="6010B19C" w14:textId="582E6CF1" w:rsidR="21547D49" w:rsidRDefault="21547D49">
      <w:pPr>
        <w:pStyle w:val="CommentText"/>
      </w:pPr>
      <w:r>
        <w:t>Let's add in a placeholder for us to highlight the # of pets that came from DAS</w:t>
      </w:r>
      <w:r>
        <w:rPr>
          <w:rStyle w:val="CommentReference"/>
        </w:rPr>
        <w:annotationRef/>
      </w:r>
    </w:p>
    <w:p w14:paraId="409F2A06" w14:textId="129DC515" w:rsidR="21547D49" w:rsidRDefault="21547D49">
      <w:pPr>
        <w:pStyle w:val="CommentText"/>
      </w:pPr>
      <w:r>
        <w:t xml:space="preserve">So, something about how Dallas Animal Services is a key shelter partner, we're focused on prioritizing Dallas, of the XX pets adopted during CTS, XXX came to Operation Kindness from DAS. (Meaghan knows she will need to provide us this number). </w:t>
      </w:r>
    </w:p>
  </w:comment>
  <w:comment w:id="1" w:author="Lilly Watson" w:date="2024-09-11T08:49:00Z" w:initials="LW">
    <w:p w14:paraId="303A5AE5" w14:textId="31DD0CCB" w:rsidR="00FD3C1E" w:rsidRDefault="00FD3C1E" w:rsidP="00FD3C1E">
      <w:pPr>
        <w:pStyle w:val="CommentText"/>
      </w:pPr>
      <w:r>
        <w:rPr>
          <w:rStyle w:val="CommentReference"/>
        </w:rPr>
        <w:annotationRef/>
      </w:r>
      <w:r>
        <w:fldChar w:fldCharType="begin"/>
      </w:r>
      <w:r>
        <w:instrText>HYPERLINK "mailto:nbuxton@operationkindness.org"</w:instrText>
      </w:r>
      <w:bookmarkStart w:id="2" w:name="_@_3E6CCF8155444BD6BA18033029201110Z"/>
      <w:r>
        <w:fldChar w:fldCharType="separate"/>
      </w:r>
      <w:bookmarkEnd w:id="2"/>
      <w:r w:rsidRPr="00FD3C1E">
        <w:rPr>
          <w:rStyle w:val="Mention"/>
          <w:noProof/>
        </w:rPr>
        <w:t>@Natalie Richter</w:t>
      </w:r>
      <w:r>
        <w:fldChar w:fldCharType="end"/>
      </w:r>
      <w:r>
        <w:t xml:space="preserve"> updated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9F2A06" w15:done="1"/>
  <w15:commentEx w15:paraId="303A5AE5" w15:paraIdParent="409F2A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46913A" w16cex:dateUtc="2024-09-05T15:02:00Z"/>
  <w16cex:commentExtensible w16cex:durableId="23732254" w16cex:dateUtc="2024-09-11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9F2A06" w16cid:durableId="2246913A"/>
  <w16cid:commentId w16cid:paraId="303A5AE5" w16cid:durableId="237322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alie Richter">
    <w15:presenceInfo w15:providerId="AD" w15:userId="S::nbuxton@operationkindness.org::44f9df2d-dfaf-4ab2-b565-30127df545a6"/>
  </w15:person>
  <w15:person w15:author="Lilly Watson">
    <w15:presenceInfo w15:providerId="AD" w15:userId="S::lwatson@operationkindness.org::3cad596a-b657-4cb4-9f1e-ce6e51b8b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1E"/>
    <w:rsid w:val="000104CE"/>
    <w:rsid w:val="000212A0"/>
    <w:rsid w:val="000227F0"/>
    <w:rsid w:val="000402DB"/>
    <w:rsid w:val="000D0B5D"/>
    <w:rsid w:val="000E7CDE"/>
    <w:rsid w:val="000F6FC7"/>
    <w:rsid w:val="0012136C"/>
    <w:rsid w:val="00127B36"/>
    <w:rsid w:val="0013087B"/>
    <w:rsid w:val="001474DC"/>
    <w:rsid w:val="001810EE"/>
    <w:rsid w:val="001817E5"/>
    <w:rsid w:val="0018391D"/>
    <w:rsid w:val="001C0142"/>
    <w:rsid w:val="001C3E67"/>
    <w:rsid w:val="00231332"/>
    <w:rsid w:val="002640C1"/>
    <w:rsid w:val="00264353"/>
    <w:rsid w:val="00283AA5"/>
    <w:rsid w:val="002B0D7E"/>
    <w:rsid w:val="002F0242"/>
    <w:rsid w:val="002F3901"/>
    <w:rsid w:val="002F71EF"/>
    <w:rsid w:val="00346909"/>
    <w:rsid w:val="00360121"/>
    <w:rsid w:val="00373354"/>
    <w:rsid w:val="003745A9"/>
    <w:rsid w:val="00377892"/>
    <w:rsid w:val="003A2AB6"/>
    <w:rsid w:val="003C1EFD"/>
    <w:rsid w:val="003E7328"/>
    <w:rsid w:val="003F74B4"/>
    <w:rsid w:val="004136C0"/>
    <w:rsid w:val="0042480E"/>
    <w:rsid w:val="0045454F"/>
    <w:rsid w:val="00461133"/>
    <w:rsid w:val="00482EAA"/>
    <w:rsid w:val="00497626"/>
    <w:rsid w:val="004A3DA5"/>
    <w:rsid w:val="004A5236"/>
    <w:rsid w:val="004E54AB"/>
    <w:rsid w:val="0054389E"/>
    <w:rsid w:val="0055797C"/>
    <w:rsid w:val="0056452F"/>
    <w:rsid w:val="00592252"/>
    <w:rsid w:val="005A60AD"/>
    <w:rsid w:val="005B32B5"/>
    <w:rsid w:val="005C2C84"/>
    <w:rsid w:val="005E23D4"/>
    <w:rsid w:val="005E34F3"/>
    <w:rsid w:val="005E4098"/>
    <w:rsid w:val="005E5ACE"/>
    <w:rsid w:val="005F66E3"/>
    <w:rsid w:val="0061189A"/>
    <w:rsid w:val="0064701D"/>
    <w:rsid w:val="0067680B"/>
    <w:rsid w:val="00676E85"/>
    <w:rsid w:val="0069103C"/>
    <w:rsid w:val="0069403B"/>
    <w:rsid w:val="006A73F3"/>
    <w:rsid w:val="006C32A5"/>
    <w:rsid w:val="006C512A"/>
    <w:rsid w:val="006D76C5"/>
    <w:rsid w:val="00703046"/>
    <w:rsid w:val="00715894"/>
    <w:rsid w:val="007179D9"/>
    <w:rsid w:val="00753889"/>
    <w:rsid w:val="00767ECE"/>
    <w:rsid w:val="00784C3F"/>
    <w:rsid w:val="00792007"/>
    <w:rsid w:val="007B7E5F"/>
    <w:rsid w:val="007D2819"/>
    <w:rsid w:val="007D5F59"/>
    <w:rsid w:val="007E157A"/>
    <w:rsid w:val="007F7DA6"/>
    <w:rsid w:val="00802DFB"/>
    <w:rsid w:val="00812592"/>
    <w:rsid w:val="0082438B"/>
    <w:rsid w:val="00862384"/>
    <w:rsid w:val="00864EC1"/>
    <w:rsid w:val="00895739"/>
    <w:rsid w:val="008A1EC5"/>
    <w:rsid w:val="008B0660"/>
    <w:rsid w:val="008C360A"/>
    <w:rsid w:val="008D4FF5"/>
    <w:rsid w:val="008E4436"/>
    <w:rsid w:val="00902627"/>
    <w:rsid w:val="009229A9"/>
    <w:rsid w:val="00946BCB"/>
    <w:rsid w:val="0095676D"/>
    <w:rsid w:val="00975690"/>
    <w:rsid w:val="009A187F"/>
    <w:rsid w:val="009A2707"/>
    <w:rsid w:val="009C56DA"/>
    <w:rsid w:val="009E7E70"/>
    <w:rsid w:val="00A10701"/>
    <w:rsid w:val="00A15D04"/>
    <w:rsid w:val="00A26B66"/>
    <w:rsid w:val="00A27CAE"/>
    <w:rsid w:val="00A311FF"/>
    <w:rsid w:val="00A44056"/>
    <w:rsid w:val="00A728FE"/>
    <w:rsid w:val="00A73FDD"/>
    <w:rsid w:val="00A90765"/>
    <w:rsid w:val="00AA0DFE"/>
    <w:rsid w:val="00AB1510"/>
    <w:rsid w:val="00AB1965"/>
    <w:rsid w:val="00AB6F08"/>
    <w:rsid w:val="00AC45BB"/>
    <w:rsid w:val="00AC542A"/>
    <w:rsid w:val="00AD40C8"/>
    <w:rsid w:val="00AF7CA4"/>
    <w:rsid w:val="00B05AAA"/>
    <w:rsid w:val="00B23FFB"/>
    <w:rsid w:val="00B5081D"/>
    <w:rsid w:val="00B63B1E"/>
    <w:rsid w:val="00B6640A"/>
    <w:rsid w:val="00B81523"/>
    <w:rsid w:val="00B90836"/>
    <w:rsid w:val="00B928AB"/>
    <w:rsid w:val="00BA5F0D"/>
    <w:rsid w:val="00BC069A"/>
    <w:rsid w:val="00BC1CFB"/>
    <w:rsid w:val="00C078B1"/>
    <w:rsid w:val="00C134E2"/>
    <w:rsid w:val="00C6039A"/>
    <w:rsid w:val="00C612FA"/>
    <w:rsid w:val="00C9013F"/>
    <w:rsid w:val="00C9104B"/>
    <w:rsid w:val="00CB021B"/>
    <w:rsid w:val="00CC1E52"/>
    <w:rsid w:val="00CF1307"/>
    <w:rsid w:val="00D2221A"/>
    <w:rsid w:val="00D61327"/>
    <w:rsid w:val="00D70A5A"/>
    <w:rsid w:val="00D821E1"/>
    <w:rsid w:val="00D9305E"/>
    <w:rsid w:val="00D973C8"/>
    <w:rsid w:val="00DA6F50"/>
    <w:rsid w:val="00DB09BF"/>
    <w:rsid w:val="00DC5CC1"/>
    <w:rsid w:val="00DC78A8"/>
    <w:rsid w:val="00DD4BAE"/>
    <w:rsid w:val="00DD7C77"/>
    <w:rsid w:val="00E32513"/>
    <w:rsid w:val="00E469CB"/>
    <w:rsid w:val="00E54D8E"/>
    <w:rsid w:val="00E62477"/>
    <w:rsid w:val="00E64535"/>
    <w:rsid w:val="00E76AB8"/>
    <w:rsid w:val="00E95D15"/>
    <w:rsid w:val="00E9735C"/>
    <w:rsid w:val="00EA299E"/>
    <w:rsid w:val="00ED57A0"/>
    <w:rsid w:val="00ED7BFC"/>
    <w:rsid w:val="00EE1162"/>
    <w:rsid w:val="00EF436C"/>
    <w:rsid w:val="00EF6BF2"/>
    <w:rsid w:val="00F02A68"/>
    <w:rsid w:val="00F07CB7"/>
    <w:rsid w:val="00F425B7"/>
    <w:rsid w:val="00F55F8C"/>
    <w:rsid w:val="00F70EA9"/>
    <w:rsid w:val="00FD3C1E"/>
    <w:rsid w:val="00FE29A1"/>
    <w:rsid w:val="00FF0C93"/>
    <w:rsid w:val="01C936E3"/>
    <w:rsid w:val="0643D4D2"/>
    <w:rsid w:val="15D27A8A"/>
    <w:rsid w:val="1959FDE5"/>
    <w:rsid w:val="1A8DF363"/>
    <w:rsid w:val="1C29C3C4"/>
    <w:rsid w:val="1C3E23FC"/>
    <w:rsid w:val="1D89968E"/>
    <w:rsid w:val="21547D49"/>
    <w:rsid w:val="254817CC"/>
    <w:rsid w:val="255AEFFD"/>
    <w:rsid w:val="2775D3E0"/>
    <w:rsid w:val="28A09C3D"/>
    <w:rsid w:val="2D91C499"/>
    <w:rsid w:val="2E552077"/>
    <w:rsid w:val="32217B95"/>
    <w:rsid w:val="33D88C8E"/>
    <w:rsid w:val="36C1646A"/>
    <w:rsid w:val="3A705579"/>
    <w:rsid w:val="41B1BE79"/>
    <w:rsid w:val="4338954F"/>
    <w:rsid w:val="4979802C"/>
    <w:rsid w:val="4A8FFD08"/>
    <w:rsid w:val="4BD80975"/>
    <w:rsid w:val="4CEDCF81"/>
    <w:rsid w:val="4E259667"/>
    <w:rsid w:val="50FDA84D"/>
    <w:rsid w:val="51504424"/>
    <w:rsid w:val="5326B3C6"/>
    <w:rsid w:val="55D11970"/>
    <w:rsid w:val="56A3C680"/>
    <w:rsid w:val="584A3F4A"/>
    <w:rsid w:val="5D83914C"/>
    <w:rsid w:val="5E27E0D8"/>
    <w:rsid w:val="603C9C36"/>
    <w:rsid w:val="60EA02BC"/>
    <w:rsid w:val="61F9C53F"/>
    <w:rsid w:val="6267EFD8"/>
    <w:rsid w:val="6D311954"/>
    <w:rsid w:val="6DF07AB9"/>
    <w:rsid w:val="6F479BEE"/>
    <w:rsid w:val="6FB69773"/>
    <w:rsid w:val="70B05265"/>
    <w:rsid w:val="70B60FA3"/>
    <w:rsid w:val="717411CD"/>
    <w:rsid w:val="730FE22E"/>
    <w:rsid w:val="735BFC5A"/>
    <w:rsid w:val="74F59619"/>
    <w:rsid w:val="78DF6871"/>
    <w:rsid w:val="78F41E3D"/>
    <w:rsid w:val="7A8A5C0B"/>
    <w:rsid w:val="7C993D69"/>
    <w:rsid w:val="7DD80387"/>
    <w:rsid w:val="7DE58B3E"/>
    <w:rsid w:val="7F395F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EFA60"/>
  <w15:chartTrackingRefBased/>
  <w15:docId w15:val="{BEBC4201-7220-4977-ACD9-30D6D230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3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3B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3B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3B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3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3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3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3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B1E"/>
    <w:rPr>
      <w:rFonts w:eastAsiaTheme="majorEastAsia" w:cstheme="majorBidi"/>
      <w:color w:val="272727" w:themeColor="text1" w:themeTint="D8"/>
    </w:rPr>
  </w:style>
  <w:style w:type="paragraph" w:styleId="Title">
    <w:name w:val="Title"/>
    <w:basedOn w:val="Normal"/>
    <w:next w:val="Normal"/>
    <w:link w:val="TitleChar"/>
    <w:uiPriority w:val="10"/>
    <w:qFormat/>
    <w:rsid w:val="00B63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3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B1E"/>
    <w:pPr>
      <w:spacing w:before="160"/>
      <w:jc w:val="center"/>
    </w:pPr>
    <w:rPr>
      <w:i/>
      <w:iCs/>
      <w:color w:val="404040" w:themeColor="text1" w:themeTint="BF"/>
    </w:rPr>
  </w:style>
  <w:style w:type="character" w:customStyle="1" w:styleId="QuoteChar">
    <w:name w:val="Quote Char"/>
    <w:basedOn w:val="DefaultParagraphFont"/>
    <w:link w:val="Quote"/>
    <w:uiPriority w:val="29"/>
    <w:rsid w:val="00B63B1E"/>
    <w:rPr>
      <w:i/>
      <w:iCs/>
      <w:color w:val="404040" w:themeColor="text1" w:themeTint="BF"/>
    </w:rPr>
  </w:style>
  <w:style w:type="paragraph" w:styleId="ListParagraph">
    <w:name w:val="List Paragraph"/>
    <w:basedOn w:val="Normal"/>
    <w:uiPriority w:val="34"/>
    <w:qFormat/>
    <w:rsid w:val="00B63B1E"/>
    <w:pPr>
      <w:ind w:left="720"/>
      <w:contextualSpacing/>
    </w:pPr>
  </w:style>
  <w:style w:type="character" w:styleId="IntenseEmphasis">
    <w:name w:val="Intense Emphasis"/>
    <w:basedOn w:val="DefaultParagraphFont"/>
    <w:uiPriority w:val="21"/>
    <w:qFormat/>
    <w:rsid w:val="00B63B1E"/>
    <w:rPr>
      <w:i/>
      <w:iCs/>
      <w:color w:val="0F4761" w:themeColor="accent1" w:themeShade="BF"/>
    </w:rPr>
  </w:style>
  <w:style w:type="paragraph" w:styleId="IntenseQuote">
    <w:name w:val="Intense Quote"/>
    <w:basedOn w:val="Normal"/>
    <w:next w:val="Normal"/>
    <w:link w:val="IntenseQuoteChar"/>
    <w:uiPriority w:val="30"/>
    <w:qFormat/>
    <w:rsid w:val="00B63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3B1E"/>
    <w:rPr>
      <w:i/>
      <w:iCs/>
      <w:color w:val="0F4761" w:themeColor="accent1" w:themeShade="BF"/>
    </w:rPr>
  </w:style>
  <w:style w:type="character" w:styleId="IntenseReference">
    <w:name w:val="Intense Reference"/>
    <w:basedOn w:val="DefaultParagraphFont"/>
    <w:uiPriority w:val="32"/>
    <w:qFormat/>
    <w:rsid w:val="00B63B1E"/>
    <w:rPr>
      <w:b/>
      <w:bCs/>
      <w:smallCaps/>
      <w:color w:val="0F4761" w:themeColor="accent1" w:themeShade="BF"/>
      <w:spacing w:val="5"/>
    </w:rPr>
  </w:style>
  <w:style w:type="character" w:styleId="Hyperlink">
    <w:name w:val="Hyperlink"/>
    <w:basedOn w:val="DefaultParagraphFont"/>
    <w:uiPriority w:val="99"/>
    <w:unhideWhenUsed/>
    <w:rsid w:val="00B63B1E"/>
    <w:rPr>
      <w:color w:val="467886" w:themeColor="hyperlink"/>
      <w:u w:val="single"/>
    </w:rPr>
  </w:style>
  <w:style w:type="character" w:styleId="UnresolvedMention">
    <w:name w:val="Unresolved Mention"/>
    <w:basedOn w:val="DefaultParagraphFont"/>
    <w:uiPriority w:val="99"/>
    <w:semiHidden/>
    <w:unhideWhenUsed/>
    <w:rsid w:val="00B63B1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3C1E"/>
    <w:rPr>
      <w:b/>
      <w:bCs/>
    </w:rPr>
  </w:style>
  <w:style w:type="character" w:customStyle="1" w:styleId="CommentSubjectChar">
    <w:name w:val="Comment Subject Char"/>
    <w:basedOn w:val="CommentTextChar"/>
    <w:link w:val="CommentSubject"/>
    <w:uiPriority w:val="99"/>
    <w:semiHidden/>
    <w:rsid w:val="00FD3C1E"/>
    <w:rPr>
      <w:b/>
      <w:bCs/>
      <w:sz w:val="20"/>
      <w:szCs w:val="20"/>
    </w:rPr>
  </w:style>
  <w:style w:type="character" w:styleId="Mention">
    <w:name w:val="Mention"/>
    <w:basedOn w:val="DefaultParagraphFont"/>
    <w:uiPriority w:val="99"/>
    <w:unhideWhenUsed/>
    <w:rsid w:val="00FD3C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5288">
      <w:bodyDiv w:val="1"/>
      <w:marLeft w:val="0"/>
      <w:marRight w:val="0"/>
      <w:marTop w:val="0"/>
      <w:marBottom w:val="0"/>
      <w:divBdr>
        <w:top w:val="none" w:sz="0" w:space="0" w:color="auto"/>
        <w:left w:val="none" w:sz="0" w:space="0" w:color="auto"/>
        <w:bottom w:val="none" w:sz="0" w:space="0" w:color="auto"/>
        <w:right w:val="none" w:sz="0" w:space="0" w:color="auto"/>
      </w:divBdr>
    </w:div>
    <w:div w:id="1038774501">
      <w:bodyDiv w:val="1"/>
      <w:marLeft w:val="0"/>
      <w:marRight w:val="0"/>
      <w:marTop w:val="0"/>
      <w:marBottom w:val="0"/>
      <w:divBdr>
        <w:top w:val="none" w:sz="0" w:space="0" w:color="auto"/>
        <w:left w:val="none" w:sz="0" w:space="0" w:color="auto"/>
        <w:bottom w:val="none" w:sz="0" w:space="0" w:color="auto"/>
        <w:right w:val="none" w:sz="0" w:space="0" w:color="auto"/>
      </w:divBdr>
    </w:div>
    <w:div w:id="1045835646">
      <w:bodyDiv w:val="1"/>
      <w:marLeft w:val="0"/>
      <w:marRight w:val="0"/>
      <w:marTop w:val="0"/>
      <w:marBottom w:val="0"/>
      <w:divBdr>
        <w:top w:val="none" w:sz="0" w:space="0" w:color="auto"/>
        <w:left w:val="none" w:sz="0" w:space="0" w:color="auto"/>
        <w:bottom w:val="none" w:sz="0" w:space="0" w:color="auto"/>
        <w:right w:val="none" w:sz="0" w:space="0" w:color="auto"/>
      </w:divBdr>
    </w:div>
    <w:div w:id="1491482442">
      <w:bodyDiv w:val="1"/>
      <w:marLeft w:val="0"/>
      <w:marRight w:val="0"/>
      <w:marTop w:val="0"/>
      <w:marBottom w:val="0"/>
      <w:divBdr>
        <w:top w:val="none" w:sz="0" w:space="0" w:color="auto"/>
        <w:left w:val="none" w:sz="0" w:space="0" w:color="auto"/>
        <w:bottom w:val="none" w:sz="0" w:space="0" w:color="auto"/>
        <w:right w:val="none" w:sz="0" w:space="0" w:color="auto"/>
      </w:divBdr>
    </w:div>
    <w:div w:id="1650205671">
      <w:bodyDiv w:val="1"/>
      <w:marLeft w:val="0"/>
      <w:marRight w:val="0"/>
      <w:marTop w:val="0"/>
      <w:marBottom w:val="0"/>
      <w:divBdr>
        <w:top w:val="none" w:sz="0" w:space="0" w:color="auto"/>
        <w:left w:val="none" w:sz="0" w:space="0" w:color="auto"/>
        <w:bottom w:val="none" w:sz="0" w:space="0" w:color="auto"/>
        <w:right w:val="none" w:sz="0" w:space="0" w:color="auto"/>
      </w:divBdr>
    </w:div>
    <w:div w:id="1803763327">
      <w:bodyDiv w:val="1"/>
      <w:marLeft w:val="0"/>
      <w:marRight w:val="0"/>
      <w:marTop w:val="0"/>
      <w:marBottom w:val="0"/>
      <w:divBdr>
        <w:top w:val="none" w:sz="0" w:space="0" w:color="auto"/>
        <w:left w:val="none" w:sz="0" w:space="0" w:color="auto"/>
        <w:bottom w:val="none" w:sz="0" w:space="0" w:color="auto"/>
        <w:right w:val="none" w:sz="0" w:space="0" w:color="auto"/>
      </w:divBdr>
    </w:div>
    <w:div w:id="20983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ationkindness.org/"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12" Type="http://schemas.microsoft.com/office/2016/09/relationships/commentsIds" Target="commentsIds.xml"/><Relationship Id="rId17" Type="http://schemas.openxmlformats.org/officeDocument/2006/relationships/hyperlink" Target="mailto:nrichter@operationkindness.org" TargetMode="External"/><Relationship Id="rId2" Type="http://schemas.openxmlformats.org/officeDocument/2006/relationships/customXml" Target="../customXml/item2.xml"/><Relationship Id="rId16" Type="http://schemas.openxmlformats.org/officeDocument/2006/relationships/hyperlink" Target="http://www.operationkind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cleartheshelters.com/"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operationkindness.org/visit-us/" TargetMode="External"/><Relationship Id="rId14" Type="http://schemas.openxmlformats.org/officeDocument/2006/relationships/hyperlink" Target="https://www.operationkindness.org/visi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91ec9c-fa52-476d-ab1e-c47bbf3cb6a2" xsi:nil="true"/>
    <lcf76f155ced4ddcb4097134ff3c332f xmlns="b80fb0d4-ab69-444e-96ef-6ebcd3072b37">
      <Terms xmlns="http://schemas.microsoft.com/office/infopath/2007/PartnerControls"/>
    </lcf76f155ced4ddcb4097134ff3c332f>
    <SharedWithUsers xmlns="e891ec9c-fa52-476d-ab1e-c47bbf3cb6a2">
      <UserInfo>
        <DisplayName>Meredith Jones</DisplayName>
        <AccountId>386</AccountId>
        <AccountType/>
      </UserInfo>
      <UserInfo>
        <DisplayName>Natalie Richter</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C4CA2B808814C949096AFD5615952" ma:contentTypeVersion="18" ma:contentTypeDescription="Create a new document." ma:contentTypeScope="" ma:versionID="43987fd43a7dd30ecc2d99cf3997e80d">
  <xsd:schema xmlns:xsd="http://www.w3.org/2001/XMLSchema" xmlns:xs="http://www.w3.org/2001/XMLSchema" xmlns:p="http://schemas.microsoft.com/office/2006/metadata/properties" xmlns:ns2="b80fb0d4-ab69-444e-96ef-6ebcd3072b37" xmlns:ns3="e891ec9c-fa52-476d-ab1e-c47bbf3cb6a2" targetNamespace="http://schemas.microsoft.com/office/2006/metadata/properties" ma:root="true" ma:fieldsID="c7d426fd423e5901f400bf46f1c1cd9b" ns2:_="" ns3:_="">
    <xsd:import namespace="b80fb0d4-ab69-444e-96ef-6ebcd3072b37"/>
    <xsd:import namespace="e891ec9c-fa52-476d-ab1e-c47bbf3cb6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fb0d4-ab69-444e-96ef-6ebcd3072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f02c52-d3e3-4f40-9882-bb7a5f412b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91ec9c-fa52-476d-ab1e-c47bbf3cb6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031c4b-e46c-433c-b59b-2079e6405be5}" ma:internalName="TaxCatchAll" ma:showField="CatchAllData" ma:web="e891ec9c-fa52-476d-ab1e-c47bbf3cb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FFD3A-5BFF-4C0C-81D1-E15C917DE34C}">
  <ds:schemaRefs>
    <ds:schemaRef ds:uri="http://schemas.microsoft.com/office/2006/metadata/properties"/>
    <ds:schemaRef ds:uri="http://schemas.microsoft.com/office/infopath/2007/PartnerControls"/>
    <ds:schemaRef ds:uri="e891ec9c-fa52-476d-ab1e-c47bbf3cb6a2"/>
    <ds:schemaRef ds:uri="b80fb0d4-ab69-444e-96ef-6ebcd3072b37"/>
  </ds:schemaRefs>
</ds:datastoreItem>
</file>

<file path=customXml/itemProps2.xml><?xml version="1.0" encoding="utf-8"?>
<ds:datastoreItem xmlns:ds="http://schemas.openxmlformats.org/officeDocument/2006/customXml" ds:itemID="{4B903F73-D8EB-43EF-BC93-41BD4A2E7801}">
  <ds:schemaRefs>
    <ds:schemaRef ds:uri="http://schemas.microsoft.com/sharepoint/v3/contenttype/forms"/>
  </ds:schemaRefs>
</ds:datastoreItem>
</file>

<file path=customXml/itemProps3.xml><?xml version="1.0" encoding="utf-8"?>
<ds:datastoreItem xmlns:ds="http://schemas.openxmlformats.org/officeDocument/2006/customXml" ds:itemID="{7F798B49-6600-4298-A41F-72F2EE25B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fb0d4-ab69-444e-96ef-6ebcd3072b37"/>
    <ds:schemaRef ds:uri="e891ec9c-fa52-476d-ab1e-c47bbf3cb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Lilly Watson</dc:creator>
  <cp:keywords/>
  <dc:description/>
  <cp:lastModifiedBy>Lilly Watson</cp:lastModifiedBy>
  <cp:revision>29</cp:revision>
  <dcterms:created xsi:type="dcterms:W3CDTF">2024-09-05T13:48:00Z</dcterms:created>
  <dcterms:modified xsi:type="dcterms:W3CDTF">2024-09-19T20:09:00Z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0x0101002E4C4CA2B808814C949096AFD5615952</vt:lpwstr>
  </property>
  <property fmtid="{D5CDD505-2E9C-101B-9397-08002B2CF9AE}" pid="3" name="MediaServiceImageTags">
    <vt:lpwstr/>
  </property>
  <property fmtid="{D5CDD505-2E9C-101B-9397-08002B2CF9AE}" pid="4" name="GrammarlyDocumentId">
    <vt:lpwstr>7c176fa2ecb85dea5e77b4248b3f35656ff8c759da50d074ac96f6139d4098c7</vt:lpwstr>
  </property>
</Properties>
</file>